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EC760" w14:textId="449DA5AC" w:rsidR="00004F4A" w:rsidRPr="00004F4A" w:rsidRDefault="00004F4A" w:rsidP="00004F4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4F4A">
        <w:rPr>
          <w:rFonts w:ascii="Times New Roman" w:eastAsia="Times New Roman" w:hAnsi="Times New Roman" w:cs="Times New Roman"/>
          <w:kern w:val="0"/>
          <w:sz w:val="24"/>
          <w:szCs w:val="24"/>
          <w14:ligatures w14:val="none"/>
        </w:rPr>
        <w:t xml:space="preserve">Deliverable 1 </w:t>
      </w:r>
      <w:r w:rsidRPr="00004F4A">
        <w:rPr>
          <w:rFonts w:ascii="Times New Roman" w:eastAsia="Times New Roman" w:hAnsi="Times New Roman" w:cs="Times New Roman"/>
          <w:kern w:val="0"/>
          <w:sz w:val="24"/>
          <w:szCs w:val="24"/>
          <w14:ligatures w14:val="none"/>
        </w:rPr>
        <w:t>involves writing</w:t>
      </w:r>
      <w:r w:rsidRPr="00004F4A">
        <w:rPr>
          <w:rFonts w:ascii="Times New Roman" w:eastAsia="Times New Roman" w:hAnsi="Times New Roman" w:cs="Times New Roman"/>
          <w:kern w:val="0"/>
          <w:sz w:val="24"/>
          <w:szCs w:val="24"/>
          <w14:ligatures w14:val="none"/>
        </w:rPr>
        <w:t xml:space="preserve"> a strategic thinking executive summary. Competency: Critique strategic thinking to achieve organizational goals. Criteria: View the grading rubric for this deliverable by selecting the “This item is graded with a rubric” link, which is located in the Details &amp; Information pane. Scenario: You serve on the board of a regional strategic committee for your local Chamber of Commerce. The committee focuses on improving sustainability and increasing the use of strategic planning for local businesses. You are assigned the task of creating an executive summary for the client playbook that the chamber members will use during their upcoming annual conference.</w:t>
      </w:r>
    </w:p>
    <w:p w14:paraId="74867085" w14:textId="77777777" w:rsidR="00004F4A" w:rsidRPr="00004F4A" w:rsidRDefault="00004F4A" w:rsidP="00004F4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4F4A">
        <w:rPr>
          <w:rFonts w:ascii="Times New Roman" w:eastAsia="Times New Roman" w:hAnsi="Times New Roman" w:cs="Times New Roman"/>
          <w:kern w:val="0"/>
          <w:sz w:val="24"/>
          <w:szCs w:val="24"/>
          <w14:ligatures w14:val="none"/>
        </w:rPr>
        <w:t>Instructions: The executive summary should contain a synopsis of the best practices in using and employing strategic thinking in business. You want to be sure that each business leader on the committee understands the importance of strategic thinking. Your executive summary should include the following: Introduction to strategic thinking and how it affects organizational goals. Explain the meaning of a mindset shift. Describe the benefits of using strategic thinking principles to meet business objectives.</w:t>
      </w:r>
    </w:p>
    <w:p w14:paraId="284CFE9E" w14:textId="7B3CEE5D" w:rsidR="00004F4A" w:rsidRPr="00004F4A" w:rsidRDefault="00004F4A" w:rsidP="00004F4A">
      <w:pPr>
        <w:spacing w:before="100" w:beforeAutospacing="1" w:after="100" w:afterAutospacing="1" w:line="240" w:lineRule="auto"/>
        <w:outlineLvl w:val="4"/>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0"/>
          <w:szCs w:val="20"/>
          <w14:ligatures w14:val="none"/>
        </w:rPr>
        <w:t xml:space="preserve"> </w:t>
      </w:r>
      <w:r w:rsidRPr="00004F4A">
        <w:rPr>
          <w:rFonts w:ascii="Times New Roman" w:eastAsia="Times New Roman" w:hAnsi="Times New Roman" w:cs="Times New Roman"/>
          <w:kern w:val="0"/>
          <w:sz w:val="24"/>
          <w:szCs w:val="24"/>
          <w14:ligatures w14:val="none"/>
        </w:rPr>
        <w:t>Provide recommendations on how businesses can incorporate strategic thinking principles in their organizations. Discuss the need for organizational performance metrics for each recommendation above. Provide attribution for credible sources in the executive summary.</w:t>
      </w:r>
    </w:p>
    <w:p w14:paraId="0A30580E" w14:textId="77777777" w:rsidR="00E60DEF" w:rsidRDefault="00E60DEF"/>
    <w:sectPr w:rsidR="00E60D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F4A"/>
    <w:rsid w:val="00004F4A"/>
    <w:rsid w:val="00E60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C1459"/>
  <w15:chartTrackingRefBased/>
  <w15:docId w15:val="{9B5C8C2B-C142-4128-8412-8690C20FC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04F4A"/>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5">
    <w:name w:val="heading 5"/>
    <w:basedOn w:val="Normal"/>
    <w:link w:val="Heading5Char"/>
    <w:uiPriority w:val="9"/>
    <w:qFormat/>
    <w:rsid w:val="00004F4A"/>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04F4A"/>
    <w:rPr>
      <w:rFonts w:ascii="Times New Roman" w:eastAsia="Times New Roman" w:hAnsi="Times New Roman" w:cs="Times New Roman"/>
      <w:b/>
      <w:bCs/>
      <w:kern w:val="0"/>
      <w:sz w:val="27"/>
      <w:szCs w:val="27"/>
      <w14:ligatures w14:val="none"/>
    </w:rPr>
  </w:style>
  <w:style w:type="character" w:customStyle="1" w:styleId="Heading5Char">
    <w:name w:val="Heading 5 Char"/>
    <w:basedOn w:val="DefaultParagraphFont"/>
    <w:link w:val="Heading5"/>
    <w:uiPriority w:val="9"/>
    <w:rsid w:val="00004F4A"/>
    <w:rPr>
      <w:rFonts w:ascii="Times New Roman" w:eastAsia="Times New Roman" w:hAnsi="Times New Roman" w:cs="Times New Roman"/>
      <w:b/>
      <w:bCs/>
      <w:kern w:val="0"/>
      <w:sz w:val="20"/>
      <w:szCs w:val="20"/>
      <w14:ligatures w14:val="none"/>
    </w:rPr>
  </w:style>
  <w:style w:type="paragraph" w:customStyle="1" w:styleId="odcrequired">
    <w:name w:val="odc_required"/>
    <w:basedOn w:val="Normal"/>
    <w:rsid w:val="00004F4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004F4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17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2023-07-17T11:34:00Z</dcterms:created>
  <dcterms:modified xsi:type="dcterms:W3CDTF">2023-07-17T11:34:00Z</dcterms:modified>
</cp:coreProperties>
</file>